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4384" w14:textId="17AD7BA7" w:rsidR="000B410A" w:rsidRPr="004C1076" w:rsidRDefault="004C1076" w:rsidP="004C107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IPSS</w:t>
      </w:r>
      <w:r w:rsidR="001767D7" w:rsidRPr="004C1076">
        <w:rPr>
          <w:rFonts w:ascii="Times New Roman" w:hAnsi="Times New Roman" w:cs="Times New Roman"/>
          <w:b/>
          <w:bCs/>
        </w:rPr>
        <w:t xml:space="preserve"> </w:t>
      </w:r>
      <w:r w:rsidR="000B410A" w:rsidRPr="004C1076">
        <w:rPr>
          <w:rFonts w:ascii="Times New Roman" w:hAnsi="Times New Roman" w:cs="Times New Roman"/>
          <w:b/>
          <w:bCs/>
        </w:rPr>
        <w:t xml:space="preserve">Graduate </w:t>
      </w:r>
      <w:r w:rsidR="00EA2717" w:rsidRPr="004C1076">
        <w:rPr>
          <w:rFonts w:ascii="Times New Roman" w:hAnsi="Times New Roman" w:cs="Times New Roman"/>
          <w:b/>
          <w:bCs/>
        </w:rPr>
        <w:t>Student Association</w:t>
      </w:r>
      <w:r w:rsidR="000B410A" w:rsidRPr="004C1076">
        <w:rPr>
          <w:rFonts w:ascii="Times New Roman" w:hAnsi="Times New Roman" w:cs="Times New Roman"/>
          <w:b/>
          <w:bCs/>
        </w:rPr>
        <w:t xml:space="preserve"> – Graduate Student Housing </w:t>
      </w:r>
      <w:r w:rsidR="00F76E11" w:rsidRPr="004C1076">
        <w:rPr>
          <w:rFonts w:ascii="Times New Roman" w:hAnsi="Times New Roman" w:cs="Times New Roman"/>
          <w:b/>
          <w:bCs/>
        </w:rPr>
        <w:t>Guide</w:t>
      </w:r>
      <w:r w:rsidR="000B410A" w:rsidRPr="004C1076">
        <w:rPr>
          <w:rFonts w:ascii="Times New Roman" w:hAnsi="Times New Roman" w:cs="Times New Roman"/>
        </w:rPr>
        <w:br/>
        <w:t>Informal guide for incoming graduate students on housing options</w:t>
      </w:r>
    </w:p>
    <w:p w14:paraId="170F1232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2A113C70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839C994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Approximate Monthly Rates (Estimates)</w:t>
      </w:r>
    </w:p>
    <w:p w14:paraId="1BF6FC33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Housing type:</w:t>
      </w:r>
    </w:p>
    <w:p w14:paraId="6D35E44D" w14:textId="77777777" w:rsidR="000B410A" w:rsidRPr="004C1076" w:rsidRDefault="000B410A" w:rsidP="004C107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Studio or one-room apartment (not furnished): $700+</w:t>
      </w:r>
    </w:p>
    <w:p w14:paraId="47844B85" w14:textId="77777777" w:rsidR="000B410A" w:rsidRPr="004C1076" w:rsidRDefault="000B410A" w:rsidP="004C107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Studio or one-room apartment (furnished): $1000+</w:t>
      </w:r>
    </w:p>
    <w:p w14:paraId="3951F65F" w14:textId="77777777" w:rsidR="000B410A" w:rsidRPr="004C1076" w:rsidRDefault="000B410A" w:rsidP="004C107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3–4 bedroom furnished apartment with private bathroom (shared): $700+ per person</w:t>
      </w:r>
    </w:p>
    <w:p w14:paraId="1865782D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724864A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7C00BC6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University Graduate Housing</w:t>
      </w:r>
    </w:p>
    <w:p w14:paraId="6D9071F6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 xml:space="preserve">The university offers housing options such as Greg Page, </w:t>
      </w:r>
      <w:proofErr w:type="spellStart"/>
      <w:r w:rsidRPr="004C1076">
        <w:rPr>
          <w:rFonts w:ascii="Times New Roman" w:hAnsi="Times New Roman" w:cs="Times New Roman"/>
        </w:rPr>
        <w:t>Shawneetown</w:t>
      </w:r>
      <w:proofErr w:type="spellEnd"/>
      <w:r w:rsidRPr="004C1076">
        <w:rPr>
          <w:rFonts w:ascii="Times New Roman" w:hAnsi="Times New Roman" w:cs="Times New Roman"/>
        </w:rPr>
        <w:t>, and University Flats.</w:t>
      </w:r>
    </w:p>
    <w:p w14:paraId="5970CBB3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Rent is usually listed as a total amount and needs to be divided by the number of residents.</w:t>
      </w:r>
      <w:r w:rsidRPr="004C1076">
        <w:rPr>
          <w:rFonts w:ascii="Times New Roman" w:hAnsi="Times New Roman" w:cs="Times New Roman"/>
        </w:rPr>
        <w:br/>
      </w:r>
      <w:r w:rsidRPr="004C1076">
        <w:rPr>
          <w:rFonts w:ascii="Times New Roman" w:hAnsi="Times New Roman" w:cs="Times New Roman"/>
          <w:b/>
          <w:bCs/>
        </w:rPr>
        <w:t>Example:</w:t>
      </w:r>
      <w:r w:rsidRPr="004C1076">
        <w:rPr>
          <w:rFonts w:ascii="Times New Roman" w:hAnsi="Times New Roman" w:cs="Times New Roman"/>
        </w:rPr>
        <w:t xml:space="preserve"> Greg Page apartment = $876 total. Shared by 2 residents = $438 per person/month.</w:t>
      </w:r>
    </w:p>
    <w:p w14:paraId="57436A11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Important notes:</w:t>
      </w:r>
    </w:p>
    <w:p w14:paraId="5048F86C" w14:textId="77777777" w:rsidR="000B410A" w:rsidRPr="004C1076" w:rsidRDefault="000B410A" w:rsidP="004C107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Graduate housing is limited and assigned based on a waitlist system.</w:t>
      </w:r>
    </w:p>
    <w:p w14:paraId="1A6F36CE" w14:textId="77777777" w:rsidR="000B410A" w:rsidRPr="004C1076" w:rsidRDefault="000B410A" w:rsidP="004C107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Wait times can extend up to 12 months.</w:t>
      </w:r>
    </w:p>
    <w:p w14:paraId="37964212" w14:textId="77777777" w:rsidR="000B410A" w:rsidRPr="004C1076" w:rsidRDefault="000B410A" w:rsidP="004C107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Housing is not prioritized for graduate students. Postdoctoral scholars and interns are also eligible.</w:t>
      </w:r>
    </w:p>
    <w:p w14:paraId="1A718016" w14:textId="77777777" w:rsidR="000B410A" w:rsidRPr="004C1076" w:rsidRDefault="000B410A" w:rsidP="004C107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Once you receive an assignment, the move-in date is flexible and controlled by you.</w:t>
      </w:r>
    </w:p>
    <w:p w14:paraId="0F4B93C7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5E4993C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170ED37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Off-Campus Housing (Private Complexes)</w:t>
      </w:r>
    </w:p>
    <w:p w14:paraId="44495276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These are apartments not owned by the university but frequently used by students.</w:t>
      </w:r>
    </w:p>
    <w:p w14:paraId="4BED5FE5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Prices are typically listed per person, sometimes labeled "per installment."</w:t>
      </w:r>
      <w:r w:rsidRPr="004C1076">
        <w:rPr>
          <w:rFonts w:ascii="Times New Roman" w:hAnsi="Times New Roman" w:cs="Times New Roman"/>
        </w:rPr>
        <w:br/>
      </w:r>
      <w:r w:rsidRPr="004C1076">
        <w:rPr>
          <w:rFonts w:ascii="Times New Roman" w:hAnsi="Times New Roman" w:cs="Times New Roman"/>
          <w:b/>
          <w:bCs/>
        </w:rPr>
        <w:t>Example:</w:t>
      </w:r>
      <w:r w:rsidRPr="004C1076">
        <w:rPr>
          <w:rFonts w:ascii="Times New Roman" w:hAnsi="Times New Roman" w:cs="Times New Roman"/>
        </w:rPr>
        <w:t xml:space="preserve"> </w:t>
      </w:r>
      <w:proofErr w:type="spellStart"/>
      <w:r w:rsidRPr="004C1076">
        <w:rPr>
          <w:rFonts w:ascii="Times New Roman" w:hAnsi="Times New Roman" w:cs="Times New Roman"/>
        </w:rPr>
        <w:t>Angliana</w:t>
      </w:r>
      <w:proofErr w:type="spellEnd"/>
      <w:r w:rsidRPr="004C1076">
        <w:rPr>
          <w:rFonts w:ascii="Times New Roman" w:hAnsi="Times New Roman" w:cs="Times New Roman"/>
        </w:rPr>
        <w:t xml:space="preserve"> Apartments (4-bedroom unit with private bathrooms) = $719 per person/month.</w:t>
      </w:r>
    </w:p>
    <w:p w14:paraId="6C84A4A9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Additional expenses:</w:t>
      </w:r>
    </w:p>
    <w:p w14:paraId="37ADEABF" w14:textId="5C4F517F" w:rsidR="000B410A" w:rsidRPr="004C1076" w:rsidRDefault="000B410A" w:rsidP="004C107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Rent usually does not include utilities such as electricity, water, or sewage</w:t>
      </w:r>
      <w:r w:rsidR="00AB2623" w:rsidRPr="004C1076">
        <w:rPr>
          <w:rFonts w:ascii="Times New Roman" w:hAnsi="Times New Roman" w:cs="Times New Roman"/>
        </w:rPr>
        <w:t xml:space="preserve"> (approximately $100 in addition to rent)</w:t>
      </w:r>
      <w:r w:rsidRPr="004C1076">
        <w:rPr>
          <w:rFonts w:ascii="Times New Roman" w:hAnsi="Times New Roman" w:cs="Times New Roman"/>
        </w:rPr>
        <w:t>.</w:t>
      </w:r>
    </w:p>
    <w:p w14:paraId="261364E6" w14:textId="77777777" w:rsidR="000B410A" w:rsidRPr="004C1076" w:rsidRDefault="000B410A" w:rsidP="004C107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Internet is typically included.</w:t>
      </w:r>
    </w:p>
    <w:p w14:paraId="51129848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47B7667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168DBFF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Popular Off-Campus Apartment Complexes</w:t>
      </w:r>
    </w:p>
    <w:p w14:paraId="3ECC974F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These are used by many graduate students, especially while waiting for university housing:</w:t>
      </w:r>
    </w:p>
    <w:p w14:paraId="49D58B17" w14:textId="77777777" w:rsidR="000B410A" w:rsidRPr="004C1076" w:rsidRDefault="000B410A" w:rsidP="004C107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4C1076">
        <w:rPr>
          <w:rFonts w:ascii="Times New Roman" w:hAnsi="Times New Roman" w:cs="Times New Roman"/>
        </w:rPr>
        <w:t>Angliana</w:t>
      </w:r>
      <w:proofErr w:type="spellEnd"/>
      <w:r w:rsidRPr="004C1076">
        <w:rPr>
          <w:rFonts w:ascii="Times New Roman" w:hAnsi="Times New Roman" w:cs="Times New Roman"/>
        </w:rPr>
        <w:t xml:space="preserve"> 524 and 525</w:t>
      </w:r>
    </w:p>
    <w:p w14:paraId="2045BF95" w14:textId="77777777" w:rsidR="000B410A" w:rsidRPr="004C1076" w:rsidRDefault="000B410A" w:rsidP="004C107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Stretch Apartments</w:t>
      </w:r>
    </w:p>
    <w:p w14:paraId="2ED382E2" w14:textId="77777777" w:rsidR="000B410A" w:rsidRPr="004C1076" w:rsidRDefault="000B410A" w:rsidP="004C107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Royal Lex Apartments</w:t>
      </w:r>
    </w:p>
    <w:p w14:paraId="0350E415" w14:textId="3467BACB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 xml:space="preserve">These are </w:t>
      </w:r>
      <w:r w:rsidRPr="004C1076">
        <w:rPr>
          <w:rFonts w:ascii="Times New Roman" w:hAnsi="Times New Roman" w:cs="Times New Roman"/>
          <w:u w:val="single"/>
        </w:rPr>
        <w:t>shared</w:t>
      </w:r>
      <w:r w:rsidR="008A29B8" w:rsidRPr="004C1076">
        <w:rPr>
          <w:rFonts w:ascii="Times New Roman" w:hAnsi="Times New Roman" w:cs="Times New Roman"/>
          <w:u w:val="single"/>
        </w:rPr>
        <w:t>,</w:t>
      </w:r>
      <w:r w:rsidRPr="004C1076">
        <w:rPr>
          <w:rFonts w:ascii="Times New Roman" w:hAnsi="Times New Roman" w:cs="Times New Roman"/>
          <w:u w:val="single"/>
        </w:rPr>
        <w:t xml:space="preserve"> </w:t>
      </w:r>
      <w:r w:rsidR="000A21EF" w:rsidRPr="004C1076">
        <w:rPr>
          <w:rFonts w:ascii="Times New Roman" w:hAnsi="Times New Roman" w:cs="Times New Roman"/>
          <w:u w:val="single"/>
        </w:rPr>
        <w:t>furnished</w:t>
      </w:r>
      <w:r w:rsidR="000A21EF" w:rsidRPr="004C1076">
        <w:rPr>
          <w:rFonts w:ascii="Times New Roman" w:hAnsi="Times New Roman" w:cs="Times New Roman"/>
        </w:rPr>
        <w:t xml:space="preserve"> </w:t>
      </w:r>
      <w:r w:rsidRPr="004C1076">
        <w:rPr>
          <w:rFonts w:ascii="Times New Roman" w:hAnsi="Times New Roman" w:cs="Times New Roman"/>
        </w:rPr>
        <w:t>apartments with 2 to 3 roommates and are located within biking or public transportation distance to campus.</w:t>
      </w:r>
    </w:p>
    <w:p w14:paraId="514AB426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61E2413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1FB17D0" w14:textId="77777777" w:rsidR="004C1076" w:rsidRDefault="004C1076" w:rsidP="004C107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968678F" w14:textId="77777777" w:rsidR="004C1076" w:rsidRDefault="004C1076" w:rsidP="004C107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9EDEA54" w14:textId="38CD5CA8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lastRenderedPageBreak/>
        <w:t>Recommended Neighborhoods Near Campus</w:t>
      </w:r>
    </w:p>
    <w:p w14:paraId="77435ECC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These areas are close to campus and have good public transportation or are within biking distance:</w:t>
      </w:r>
    </w:p>
    <w:p w14:paraId="6E98A07B" w14:textId="646136E4" w:rsidR="000B410A" w:rsidRPr="004C1076" w:rsidRDefault="000B410A" w:rsidP="004C107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Red Mile</w:t>
      </w:r>
      <w:r w:rsidR="008A29B8" w:rsidRPr="004C1076">
        <w:rPr>
          <w:rFonts w:ascii="Times New Roman" w:hAnsi="Times New Roman" w:cs="Times New Roman"/>
        </w:rPr>
        <w:t xml:space="preserve"> (</w:t>
      </w:r>
      <w:proofErr w:type="spellStart"/>
      <w:r w:rsidR="008A29B8" w:rsidRPr="004C1076">
        <w:rPr>
          <w:rFonts w:ascii="Times New Roman" w:hAnsi="Times New Roman" w:cs="Times New Roman"/>
        </w:rPr>
        <w:t>Lext</w:t>
      </w:r>
      <w:r w:rsidR="004C1076">
        <w:rPr>
          <w:rFonts w:ascii="Times New Roman" w:hAnsi="Times New Roman" w:cs="Times New Roman"/>
        </w:rPr>
        <w:t>T</w:t>
      </w:r>
      <w:r w:rsidR="008A29B8" w:rsidRPr="004C1076">
        <w:rPr>
          <w:rFonts w:ascii="Times New Roman" w:hAnsi="Times New Roman" w:cs="Times New Roman"/>
        </w:rPr>
        <w:t>ran</w:t>
      </w:r>
      <w:proofErr w:type="spellEnd"/>
      <w:r w:rsidR="008A29B8" w:rsidRPr="004C1076">
        <w:rPr>
          <w:rFonts w:ascii="Times New Roman" w:hAnsi="Times New Roman" w:cs="Times New Roman"/>
        </w:rPr>
        <w:t xml:space="preserve"> route 15)</w:t>
      </w:r>
    </w:p>
    <w:p w14:paraId="70518FEF" w14:textId="59C714F5" w:rsidR="000B410A" w:rsidRPr="004C1076" w:rsidRDefault="000B410A" w:rsidP="004C107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Chevy Chase</w:t>
      </w:r>
      <w:r w:rsidR="008A29B8" w:rsidRPr="004C1076">
        <w:rPr>
          <w:rFonts w:ascii="Times New Roman" w:hAnsi="Times New Roman" w:cs="Times New Roman"/>
        </w:rPr>
        <w:t xml:space="preserve"> (</w:t>
      </w:r>
      <w:proofErr w:type="spellStart"/>
      <w:r w:rsidR="008A29B8" w:rsidRPr="004C1076">
        <w:rPr>
          <w:rFonts w:ascii="Times New Roman" w:hAnsi="Times New Roman" w:cs="Times New Roman"/>
        </w:rPr>
        <w:t>Lex</w:t>
      </w:r>
      <w:r w:rsidR="004C1076">
        <w:rPr>
          <w:rFonts w:ascii="Times New Roman" w:hAnsi="Times New Roman" w:cs="Times New Roman"/>
        </w:rPr>
        <w:t>T</w:t>
      </w:r>
      <w:r w:rsidR="008A29B8" w:rsidRPr="004C1076">
        <w:rPr>
          <w:rFonts w:ascii="Times New Roman" w:hAnsi="Times New Roman" w:cs="Times New Roman"/>
        </w:rPr>
        <w:t>ran</w:t>
      </w:r>
      <w:proofErr w:type="spellEnd"/>
      <w:r w:rsidR="008A29B8" w:rsidRPr="004C1076">
        <w:rPr>
          <w:rFonts w:ascii="Times New Roman" w:hAnsi="Times New Roman" w:cs="Times New Roman"/>
        </w:rPr>
        <w:t xml:space="preserve"> route 3)</w:t>
      </w:r>
    </w:p>
    <w:p w14:paraId="040BAA68" w14:textId="4C116C74" w:rsidR="000B410A" w:rsidRPr="004C1076" w:rsidRDefault="000B410A" w:rsidP="004C107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Waller Avenue</w:t>
      </w:r>
    </w:p>
    <w:p w14:paraId="4E94FE85" w14:textId="313B69F9" w:rsidR="000B410A" w:rsidRPr="004C1076" w:rsidRDefault="000B410A" w:rsidP="004C107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South Broadway (certain sections</w:t>
      </w:r>
      <w:r w:rsidR="00314925" w:rsidRPr="004C1076">
        <w:rPr>
          <w:rFonts w:ascii="Times New Roman" w:hAnsi="Times New Roman" w:cs="Times New Roman"/>
        </w:rPr>
        <w:t xml:space="preserve">, </w:t>
      </w:r>
      <w:proofErr w:type="spellStart"/>
      <w:r w:rsidR="00314925" w:rsidRPr="004C1076">
        <w:rPr>
          <w:rFonts w:ascii="Times New Roman" w:hAnsi="Times New Roman" w:cs="Times New Roman"/>
        </w:rPr>
        <w:t>Lext</w:t>
      </w:r>
      <w:r w:rsidR="004C1076">
        <w:rPr>
          <w:rFonts w:ascii="Times New Roman" w:hAnsi="Times New Roman" w:cs="Times New Roman"/>
        </w:rPr>
        <w:t>T</w:t>
      </w:r>
      <w:r w:rsidR="00314925" w:rsidRPr="004C1076">
        <w:rPr>
          <w:rFonts w:ascii="Times New Roman" w:hAnsi="Times New Roman" w:cs="Times New Roman"/>
        </w:rPr>
        <w:t>ran</w:t>
      </w:r>
      <w:proofErr w:type="spellEnd"/>
      <w:r w:rsidR="00314925" w:rsidRPr="004C1076">
        <w:rPr>
          <w:rFonts w:ascii="Times New Roman" w:hAnsi="Times New Roman" w:cs="Times New Roman"/>
        </w:rPr>
        <w:t xml:space="preserve"> route 16)</w:t>
      </w:r>
    </w:p>
    <w:p w14:paraId="44F50AA2" w14:textId="77777777" w:rsidR="000B410A" w:rsidRPr="004C1076" w:rsidRDefault="000B410A" w:rsidP="004C107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Press Avenue</w:t>
      </w:r>
    </w:p>
    <w:p w14:paraId="07A5CC49" w14:textId="46AA0B75" w:rsidR="000B410A" w:rsidRPr="004C1076" w:rsidRDefault="000B410A" w:rsidP="004C107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Rose Lane</w:t>
      </w:r>
      <w:r w:rsidR="00314925" w:rsidRPr="004C1076">
        <w:rPr>
          <w:rFonts w:ascii="Times New Roman" w:hAnsi="Times New Roman" w:cs="Times New Roman"/>
        </w:rPr>
        <w:t xml:space="preserve"> (</w:t>
      </w:r>
      <w:proofErr w:type="spellStart"/>
      <w:r w:rsidR="00314925" w:rsidRPr="004C1076">
        <w:rPr>
          <w:rFonts w:ascii="Times New Roman" w:hAnsi="Times New Roman" w:cs="Times New Roman"/>
        </w:rPr>
        <w:t>Lex</w:t>
      </w:r>
      <w:r w:rsidR="004C1076">
        <w:rPr>
          <w:rFonts w:ascii="Times New Roman" w:hAnsi="Times New Roman" w:cs="Times New Roman"/>
        </w:rPr>
        <w:t>T</w:t>
      </w:r>
      <w:r w:rsidR="00314925" w:rsidRPr="004C1076">
        <w:rPr>
          <w:rFonts w:ascii="Times New Roman" w:hAnsi="Times New Roman" w:cs="Times New Roman"/>
        </w:rPr>
        <w:t>ran</w:t>
      </w:r>
      <w:proofErr w:type="spellEnd"/>
      <w:r w:rsidR="00314925" w:rsidRPr="004C1076">
        <w:rPr>
          <w:rFonts w:ascii="Times New Roman" w:hAnsi="Times New Roman" w:cs="Times New Roman"/>
        </w:rPr>
        <w:t xml:space="preserve"> route 16)</w:t>
      </w:r>
    </w:p>
    <w:p w14:paraId="7E9AC16A" w14:textId="3381F0EF" w:rsidR="000B410A" w:rsidRPr="004C1076" w:rsidRDefault="000B410A" w:rsidP="004C1076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Woodland Avenue</w:t>
      </w:r>
      <w:r w:rsidR="00314925" w:rsidRPr="004C1076">
        <w:rPr>
          <w:rFonts w:ascii="Times New Roman" w:hAnsi="Times New Roman" w:cs="Times New Roman"/>
        </w:rPr>
        <w:t xml:space="preserve"> (</w:t>
      </w:r>
      <w:proofErr w:type="spellStart"/>
      <w:r w:rsidR="00314925" w:rsidRPr="004C1076">
        <w:rPr>
          <w:rFonts w:ascii="Times New Roman" w:hAnsi="Times New Roman" w:cs="Times New Roman"/>
        </w:rPr>
        <w:t>Lex</w:t>
      </w:r>
      <w:r w:rsidR="004C1076">
        <w:rPr>
          <w:rFonts w:ascii="Times New Roman" w:hAnsi="Times New Roman" w:cs="Times New Roman"/>
        </w:rPr>
        <w:t>T</w:t>
      </w:r>
      <w:r w:rsidR="00314925" w:rsidRPr="004C1076">
        <w:rPr>
          <w:rFonts w:ascii="Times New Roman" w:hAnsi="Times New Roman" w:cs="Times New Roman"/>
        </w:rPr>
        <w:t>ran</w:t>
      </w:r>
      <w:proofErr w:type="spellEnd"/>
      <w:r w:rsidR="00314925" w:rsidRPr="004C1076">
        <w:rPr>
          <w:rFonts w:ascii="Times New Roman" w:hAnsi="Times New Roman" w:cs="Times New Roman"/>
        </w:rPr>
        <w:t xml:space="preserve"> route 16)</w:t>
      </w:r>
    </w:p>
    <w:p w14:paraId="11FB08DB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Areas to avoid:</w:t>
      </w:r>
    </w:p>
    <w:p w14:paraId="668F6B16" w14:textId="77777777" w:rsidR="000B410A" w:rsidRPr="004C1076" w:rsidRDefault="000B410A" w:rsidP="004C1076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North and northeast Lexington. These are farther from campus and generally less safe, even if the rent is more affordable.</w:t>
      </w:r>
    </w:p>
    <w:p w14:paraId="270C074E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3FECA2F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3810CC9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Housing Search Websites</w:t>
      </w:r>
    </w:p>
    <w:p w14:paraId="58D43F81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You can browse the following websites for available apartments:</w:t>
      </w:r>
    </w:p>
    <w:p w14:paraId="61951273" w14:textId="77777777" w:rsidR="000B410A" w:rsidRPr="004C1076" w:rsidRDefault="000B410A" w:rsidP="004C107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hyperlink r:id="rId5" w:tgtFrame="_new" w:history="1">
        <w:r w:rsidRPr="004C1076">
          <w:rPr>
            <w:rStyle w:val="Hyperlink"/>
            <w:rFonts w:ascii="Times New Roman" w:hAnsi="Times New Roman" w:cs="Times New Roman"/>
          </w:rPr>
          <w:t>https://www.velolexington.com</w:t>
        </w:r>
      </w:hyperlink>
    </w:p>
    <w:p w14:paraId="2EF1B6C5" w14:textId="77777777" w:rsidR="000B410A" w:rsidRPr="004C1076" w:rsidRDefault="000B410A" w:rsidP="004C107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hyperlink r:id="rId6" w:tgtFrame="_new" w:history="1">
        <w:r w:rsidRPr="004C1076">
          <w:rPr>
            <w:rStyle w:val="Hyperlink"/>
            <w:rFonts w:ascii="Times New Roman" w:hAnsi="Times New Roman" w:cs="Times New Roman"/>
          </w:rPr>
          <w:t>https://bluegrassrentalproperties.com</w:t>
        </w:r>
      </w:hyperlink>
    </w:p>
    <w:p w14:paraId="09FD7A1D" w14:textId="77777777" w:rsidR="000B410A" w:rsidRPr="004C1076" w:rsidRDefault="000B410A" w:rsidP="004C107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hyperlink r:id="rId7" w:tgtFrame="_new" w:history="1">
        <w:r w:rsidRPr="004C1076">
          <w:rPr>
            <w:rStyle w:val="Hyperlink"/>
            <w:rFonts w:ascii="Times New Roman" w:hAnsi="Times New Roman" w:cs="Times New Roman"/>
          </w:rPr>
          <w:t>https://www.breckinridgecourtlc.com</w:t>
        </w:r>
      </w:hyperlink>
    </w:p>
    <w:p w14:paraId="5C425624" w14:textId="77777777" w:rsidR="000B410A" w:rsidRPr="004C1076" w:rsidRDefault="000B410A" w:rsidP="004C107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hyperlink r:id="rId8" w:tgtFrame="_new" w:history="1">
        <w:r w:rsidRPr="004C1076">
          <w:rPr>
            <w:rStyle w:val="Hyperlink"/>
            <w:rFonts w:ascii="Times New Roman" w:hAnsi="Times New Roman" w:cs="Times New Roman"/>
          </w:rPr>
          <w:t>https://www.townhomesatfontaine.com</w:t>
        </w:r>
      </w:hyperlink>
    </w:p>
    <w:p w14:paraId="77EF9856" w14:textId="77777777" w:rsidR="000B410A" w:rsidRPr="004C1076" w:rsidRDefault="000B410A" w:rsidP="004C107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hyperlink r:id="rId9" w:tgtFrame="_new" w:history="1">
        <w:r w:rsidRPr="004C1076">
          <w:rPr>
            <w:rStyle w:val="Hyperlink"/>
            <w:rFonts w:ascii="Times New Roman" w:hAnsi="Times New Roman" w:cs="Times New Roman"/>
          </w:rPr>
          <w:t>https://andersoncommunities.com</w:t>
        </w:r>
      </w:hyperlink>
    </w:p>
    <w:p w14:paraId="3DB425B6" w14:textId="0842A92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Note: Anderson Communities includes</w:t>
      </w:r>
      <w:r w:rsidR="00A07B02" w:rsidRPr="004C1076">
        <w:rPr>
          <w:rFonts w:ascii="Times New Roman" w:hAnsi="Times New Roman" w:cs="Times New Roman"/>
        </w:rPr>
        <w:t xml:space="preserve"> multiple</w:t>
      </w:r>
      <w:r w:rsidRPr="004C1076">
        <w:rPr>
          <w:rFonts w:ascii="Times New Roman" w:hAnsi="Times New Roman" w:cs="Times New Roman"/>
        </w:rPr>
        <w:t xml:space="preserve"> properties like Townley Park and McConnell’s Trace. Some locations waive deposits for graduate students.</w:t>
      </w:r>
    </w:p>
    <w:p w14:paraId="4317845E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74358CB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83DEE66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Student Groups and Community Listings</w:t>
      </w:r>
    </w:p>
    <w:p w14:paraId="7AEFC09A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Facebook group:</w:t>
      </w:r>
      <w:r w:rsidRPr="004C1076">
        <w:rPr>
          <w:rFonts w:ascii="Times New Roman" w:hAnsi="Times New Roman" w:cs="Times New Roman"/>
        </w:rPr>
        <w:br/>
        <w:t>UKY Housing</w:t>
      </w:r>
      <w:r w:rsidRPr="004C1076">
        <w:rPr>
          <w:rFonts w:ascii="Times New Roman" w:hAnsi="Times New Roman" w:cs="Times New Roman"/>
        </w:rPr>
        <w:br/>
      </w:r>
      <w:hyperlink r:id="rId10" w:tgtFrame="_new" w:history="1">
        <w:r w:rsidRPr="004C1076">
          <w:rPr>
            <w:rStyle w:val="Hyperlink"/>
            <w:rFonts w:ascii="Times New Roman" w:hAnsi="Times New Roman" w:cs="Times New Roman"/>
          </w:rPr>
          <w:t>https://www.facebook.com/groups/kentuckyhousing</w:t>
        </w:r>
      </w:hyperlink>
      <w:r w:rsidRPr="004C1076">
        <w:rPr>
          <w:rFonts w:ascii="Times New Roman" w:hAnsi="Times New Roman" w:cs="Times New Roman"/>
        </w:rPr>
        <w:br/>
        <w:t>This group can be used to find subleases and people looking for roommates. Always be cautious and check the legitimacy of listings. Avoid sending money to anyone before you have a verified lease.</w:t>
      </w:r>
    </w:p>
    <w:p w14:paraId="5ABCD665" w14:textId="77777777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 xml:space="preserve">WhatsApp group for Greg Page and </w:t>
      </w:r>
      <w:proofErr w:type="spellStart"/>
      <w:r w:rsidRPr="004C1076">
        <w:rPr>
          <w:rFonts w:ascii="Times New Roman" w:hAnsi="Times New Roman" w:cs="Times New Roman"/>
        </w:rPr>
        <w:t>Shawneetown</w:t>
      </w:r>
      <w:proofErr w:type="spellEnd"/>
      <w:r w:rsidRPr="004C1076">
        <w:rPr>
          <w:rFonts w:ascii="Times New Roman" w:hAnsi="Times New Roman" w:cs="Times New Roman"/>
        </w:rPr>
        <w:t xml:space="preserve"> housing:</w:t>
      </w:r>
      <w:r w:rsidRPr="004C1076">
        <w:rPr>
          <w:rFonts w:ascii="Times New Roman" w:hAnsi="Times New Roman" w:cs="Times New Roman"/>
        </w:rPr>
        <w:br/>
      </w:r>
      <w:hyperlink r:id="rId11" w:tgtFrame="_new" w:history="1">
        <w:r w:rsidRPr="004C1076">
          <w:rPr>
            <w:rStyle w:val="Hyperlink"/>
            <w:rFonts w:ascii="Times New Roman" w:hAnsi="Times New Roman" w:cs="Times New Roman"/>
          </w:rPr>
          <w:t>https://chat.whatsapp.com/JZZ4BY7dBfl0IC5efZDyCB</w:t>
        </w:r>
      </w:hyperlink>
      <w:r w:rsidRPr="004C1076">
        <w:rPr>
          <w:rFonts w:ascii="Times New Roman" w:hAnsi="Times New Roman" w:cs="Times New Roman"/>
        </w:rPr>
        <w:br/>
        <w:t>This group is mainly used by international graduate students. Sometimes people already living in a unit may look for a roommate for the second room. If anyone asks for payment before lease signing, do not pay and report the person immediately.</w:t>
      </w:r>
    </w:p>
    <w:p w14:paraId="1979C3AD" w14:textId="77777777" w:rsidR="000B410A" w:rsidRPr="004C1076" w:rsidRDefault="00704B87" w:rsidP="004C1076">
      <w:pPr>
        <w:spacing w:after="0" w:line="276" w:lineRule="auto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  <w:noProof/>
        </w:rPr>
        <w:pict w14:anchorId="45651DC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97DEB7A" w14:textId="77777777" w:rsidR="004C1076" w:rsidRDefault="004C1076" w:rsidP="004C107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F5886C7" w14:textId="77777777" w:rsidR="004C1076" w:rsidRDefault="004C1076" w:rsidP="004C107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391B91A" w14:textId="77777777" w:rsidR="004C1076" w:rsidRDefault="004C1076" w:rsidP="004C107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BE49C74" w14:textId="12376E5E" w:rsidR="0058212C" w:rsidRPr="004C1076" w:rsidRDefault="0058212C" w:rsidP="004C107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C1076">
        <w:rPr>
          <w:rFonts w:ascii="Times New Roman" w:hAnsi="Times New Roman" w:cs="Times New Roman"/>
          <w:b/>
          <w:bCs/>
        </w:rPr>
        <w:lastRenderedPageBreak/>
        <w:t>UKREC Housing (Princeton, KY)</w:t>
      </w:r>
    </w:p>
    <w:p w14:paraId="0C53164A" w14:textId="77777777" w:rsidR="0058212C" w:rsidRPr="004C1076" w:rsidRDefault="0058212C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Graduate students and professionals working or conducting research at the University of Kentucky Research and Education Center (UKREC) in Princeton, KY may be eligible for short-term on-site housing.</w:t>
      </w:r>
    </w:p>
    <w:p w14:paraId="6A8ACA01" w14:textId="77777777" w:rsidR="0058212C" w:rsidRPr="004C1076" w:rsidRDefault="0058212C" w:rsidP="004C1076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Two houses are available for use by students, visiting scholars, postdocs, and others affiliated with UK’s College of Agriculture, Food and Environment.</w:t>
      </w:r>
    </w:p>
    <w:p w14:paraId="6974803F" w14:textId="77777777" w:rsidR="0058212C" w:rsidRPr="004C1076" w:rsidRDefault="0058212C" w:rsidP="004C1076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These houses are intended for short-term or seasonal stays of up to 11 months.</w:t>
      </w:r>
    </w:p>
    <w:p w14:paraId="3568E2B4" w14:textId="77777777" w:rsidR="0058212C" w:rsidRPr="004C1076" w:rsidRDefault="0058212C" w:rsidP="004C1076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Stays longer than 11 months must be approved in advance by the Graduate House Committee.</w:t>
      </w:r>
    </w:p>
    <w:p w14:paraId="13CDE9DC" w14:textId="77777777" w:rsidR="0058212C" w:rsidRPr="004C1076" w:rsidRDefault="0058212C" w:rsidP="004C1076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During the summer (May to August), priority is given to individuals staying for the full summer term. Short-term stays may be limited during this period.</w:t>
      </w:r>
    </w:p>
    <w:p w14:paraId="5D9167EC" w14:textId="77777777" w:rsidR="0058212C" w:rsidRPr="004C1076" w:rsidRDefault="0058212C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Reservations:</w:t>
      </w:r>
    </w:p>
    <w:p w14:paraId="2E4CC21F" w14:textId="77777777" w:rsidR="0058212C" w:rsidRPr="004C1076" w:rsidRDefault="0058212C" w:rsidP="004C1076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Supervisors or sponsors should submit the request form early in the year, usually around January or February:</w:t>
      </w:r>
      <w:r w:rsidRPr="004C1076">
        <w:rPr>
          <w:rFonts w:ascii="Times New Roman" w:hAnsi="Times New Roman" w:cs="Times New Roman"/>
        </w:rPr>
        <w:br/>
      </w:r>
      <w:hyperlink r:id="rId12" w:tgtFrame="_new" w:history="1">
        <w:r w:rsidRPr="004C1076">
          <w:rPr>
            <w:rStyle w:val="Hyperlink"/>
            <w:rFonts w:ascii="Times New Roman" w:hAnsi="Times New Roman" w:cs="Times New Roman"/>
          </w:rPr>
          <w:t>https://uky.az1.qualtrics.com/jfe/form/SV_2gV0sy1Wr5OLZvU</w:t>
        </w:r>
      </w:hyperlink>
    </w:p>
    <w:p w14:paraId="51BFDCA1" w14:textId="77777777" w:rsidR="0058212C" w:rsidRPr="004C1076" w:rsidRDefault="0058212C" w:rsidP="004C1076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Residents themselves should complete their request once they know their exact arrival and departure dates, typically by April or May:</w:t>
      </w:r>
      <w:r w:rsidRPr="004C1076">
        <w:rPr>
          <w:rFonts w:ascii="Times New Roman" w:hAnsi="Times New Roman" w:cs="Times New Roman"/>
        </w:rPr>
        <w:br/>
      </w:r>
      <w:hyperlink r:id="rId13" w:tgtFrame="_new" w:history="1">
        <w:r w:rsidRPr="004C1076">
          <w:rPr>
            <w:rStyle w:val="Hyperlink"/>
            <w:rFonts w:ascii="Times New Roman" w:hAnsi="Times New Roman" w:cs="Times New Roman"/>
          </w:rPr>
          <w:t>https://uky.az1.qualtrics.com/jfe/form/SV_cHdW5UTkvkEq0XY</w:t>
        </w:r>
      </w:hyperlink>
    </w:p>
    <w:p w14:paraId="487FDD43" w14:textId="77777777" w:rsidR="0058212C" w:rsidRPr="004C1076" w:rsidRDefault="0058212C" w:rsidP="004C1076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A reservation does not guarantee a room. Housing is assigned based on availability by the Graduate House Committee.</w:t>
      </w:r>
    </w:p>
    <w:p w14:paraId="6C5825D5" w14:textId="77777777" w:rsidR="0058212C" w:rsidRPr="004C1076" w:rsidRDefault="0058212C" w:rsidP="004C1076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If your dates change, contact the UKREC support staff as soon as possible.</w:t>
      </w:r>
    </w:p>
    <w:p w14:paraId="0CB05C0F" w14:textId="77777777" w:rsidR="0058212C" w:rsidRPr="004C1076" w:rsidRDefault="0058212C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Cost:</w:t>
      </w:r>
    </w:p>
    <w:p w14:paraId="64C872B4" w14:textId="77777777" w:rsidR="0058212C" w:rsidRPr="004C1076" w:rsidRDefault="0058212C" w:rsidP="004C1076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$50 per day per bed for stays of 1–5 consecutive days</w:t>
      </w:r>
    </w:p>
    <w:p w14:paraId="78E559A0" w14:textId="77777777" w:rsidR="0058212C" w:rsidRPr="004C1076" w:rsidRDefault="0058212C" w:rsidP="004C1076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$10 per day per bed for stays of 6 or more consecutive days</w:t>
      </w:r>
    </w:p>
    <w:p w14:paraId="11AC4118" w14:textId="77777777" w:rsidR="0058212C" w:rsidRPr="004C1076" w:rsidRDefault="0058212C" w:rsidP="004C1076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Charges apply to all days reserved, including weekends</w:t>
      </w:r>
    </w:p>
    <w:p w14:paraId="0ED67158" w14:textId="77777777" w:rsidR="0058212C" w:rsidRPr="004C1076" w:rsidRDefault="0058212C" w:rsidP="004C107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F54754C" w14:textId="0E7DE568" w:rsidR="000B410A" w:rsidRPr="004C1076" w:rsidRDefault="000B410A" w:rsidP="004C1076">
      <w:p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  <w:b/>
          <w:bCs/>
        </w:rPr>
        <w:t>Final Tips</w:t>
      </w:r>
    </w:p>
    <w:p w14:paraId="1624E052" w14:textId="77777777" w:rsidR="000B410A" w:rsidRPr="004C1076" w:rsidRDefault="000B410A" w:rsidP="004C1076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Start your housing search as early as possible, especially if you want university housing.</w:t>
      </w:r>
    </w:p>
    <w:p w14:paraId="1FBE5912" w14:textId="77777777" w:rsidR="000B410A" w:rsidRPr="004C1076" w:rsidRDefault="000B410A" w:rsidP="004C1076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Consider temporary options such as subleases while waiting.</w:t>
      </w:r>
    </w:p>
    <w:p w14:paraId="646BD29E" w14:textId="3BC2B157" w:rsidR="000B410A" w:rsidRPr="004C1076" w:rsidRDefault="006706CF" w:rsidP="004C1076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Reach out to</w:t>
      </w:r>
      <w:r w:rsidR="000B410A" w:rsidRPr="004C1076">
        <w:rPr>
          <w:rFonts w:ascii="Times New Roman" w:hAnsi="Times New Roman" w:cs="Times New Roman"/>
        </w:rPr>
        <w:t xml:space="preserve"> current graduate students for honest feedback about places.</w:t>
      </w:r>
    </w:p>
    <w:p w14:paraId="708CB965" w14:textId="6B55CDBF" w:rsidR="00E942ED" w:rsidRPr="004C1076" w:rsidRDefault="000B410A" w:rsidP="004C1076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Be cautious when using public groups and always verify listings before committing.</w:t>
      </w:r>
    </w:p>
    <w:p w14:paraId="53C24298" w14:textId="4CAAAA0B" w:rsidR="00116C55" w:rsidRPr="004C1076" w:rsidRDefault="00BB1A78" w:rsidP="004C1076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4C1076">
        <w:rPr>
          <w:rFonts w:ascii="Times New Roman" w:hAnsi="Times New Roman" w:cs="Times New Roman"/>
        </w:rPr>
        <w:t>For those working in Princeton, UKREC housing may be an affordable and practical option for short-term (seasonal) stays.</w:t>
      </w:r>
    </w:p>
    <w:p w14:paraId="33A595C1" w14:textId="562B4BE1" w:rsidR="00460A5B" w:rsidRPr="004C1076" w:rsidRDefault="00460A5B" w:rsidP="004C1076">
      <w:pPr>
        <w:spacing w:after="0" w:line="276" w:lineRule="auto"/>
        <w:rPr>
          <w:rFonts w:ascii="Times New Roman" w:hAnsi="Times New Roman" w:cs="Times New Roman"/>
        </w:rPr>
      </w:pPr>
    </w:p>
    <w:sectPr w:rsidR="00460A5B" w:rsidRPr="004C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24C"/>
    <w:multiLevelType w:val="multilevel"/>
    <w:tmpl w:val="4BB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420CC"/>
    <w:multiLevelType w:val="multilevel"/>
    <w:tmpl w:val="E08E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00D7B"/>
    <w:multiLevelType w:val="multilevel"/>
    <w:tmpl w:val="B88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9417D"/>
    <w:multiLevelType w:val="multilevel"/>
    <w:tmpl w:val="195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B7559"/>
    <w:multiLevelType w:val="multilevel"/>
    <w:tmpl w:val="3F08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206D3"/>
    <w:multiLevelType w:val="multilevel"/>
    <w:tmpl w:val="026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6512E"/>
    <w:multiLevelType w:val="multilevel"/>
    <w:tmpl w:val="1102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853AA"/>
    <w:multiLevelType w:val="multilevel"/>
    <w:tmpl w:val="EFA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96C57"/>
    <w:multiLevelType w:val="multilevel"/>
    <w:tmpl w:val="0D4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E5797"/>
    <w:multiLevelType w:val="multilevel"/>
    <w:tmpl w:val="F5F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82495"/>
    <w:multiLevelType w:val="multilevel"/>
    <w:tmpl w:val="45C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198458">
    <w:abstractNumId w:val="1"/>
  </w:num>
  <w:num w:numId="2" w16cid:durableId="1065222903">
    <w:abstractNumId w:val="5"/>
  </w:num>
  <w:num w:numId="3" w16cid:durableId="70466258">
    <w:abstractNumId w:val="8"/>
  </w:num>
  <w:num w:numId="4" w16cid:durableId="880825368">
    <w:abstractNumId w:val="7"/>
  </w:num>
  <w:num w:numId="5" w16cid:durableId="1024163775">
    <w:abstractNumId w:val="9"/>
  </w:num>
  <w:num w:numId="6" w16cid:durableId="148793186">
    <w:abstractNumId w:val="0"/>
  </w:num>
  <w:num w:numId="7" w16cid:durableId="732580616">
    <w:abstractNumId w:val="10"/>
  </w:num>
  <w:num w:numId="8" w16cid:durableId="82528337">
    <w:abstractNumId w:val="6"/>
  </w:num>
  <w:num w:numId="9" w16cid:durableId="1791505979">
    <w:abstractNumId w:val="2"/>
  </w:num>
  <w:num w:numId="10" w16cid:durableId="1690444219">
    <w:abstractNumId w:val="4"/>
  </w:num>
  <w:num w:numId="11" w16cid:durableId="29853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4"/>
    <w:rsid w:val="00014584"/>
    <w:rsid w:val="000A21EF"/>
    <w:rsid w:val="000B410A"/>
    <w:rsid w:val="00116C55"/>
    <w:rsid w:val="00124379"/>
    <w:rsid w:val="001767D7"/>
    <w:rsid w:val="003104A6"/>
    <w:rsid w:val="00314925"/>
    <w:rsid w:val="00460A5B"/>
    <w:rsid w:val="004C1076"/>
    <w:rsid w:val="0058212C"/>
    <w:rsid w:val="005C778B"/>
    <w:rsid w:val="006575BF"/>
    <w:rsid w:val="006706CF"/>
    <w:rsid w:val="006950FD"/>
    <w:rsid w:val="006E2747"/>
    <w:rsid w:val="00704B87"/>
    <w:rsid w:val="00864960"/>
    <w:rsid w:val="008A29B8"/>
    <w:rsid w:val="00A07B02"/>
    <w:rsid w:val="00A67815"/>
    <w:rsid w:val="00AB2623"/>
    <w:rsid w:val="00B06774"/>
    <w:rsid w:val="00BB1A78"/>
    <w:rsid w:val="00BF4893"/>
    <w:rsid w:val="00C44FB4"/>
    <w:rsid w:val="00C95028"/>
    <w:rsid w:val="00E942ED"/>
    <w:rsid w:val="00EA2717"/>
    <w:rsid w:val="00F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A703"/>
  <w15:chartTrackingRefBased/>
  <w15:docId w15:val="{BF3371EE-16F7-4D0F-B284-61B29CF0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7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nhomesatfontaine.com" TargetMode="External"/><Relationship Id="rId13" Type="http://schemas.openxmlformats.org/officeDocument/2006/relationships/hyperlink" Target="https://uky.az1.qualtrics.com/jfe/form/SV_cHdW5UTkvkEq0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eckinridgecourtlc.com" TargetMode="External"/><Relationship Id="rId12" Type="http://schemas.openxmlformats.org/officeDocument/2006/relationships/hyperlink" Target="https://uky.az1.qualtrics.com/jfe/form/SV_2gV0sy1Wr5OLZ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uegrassrentalproperties.com" TargetMode="External"/><Relationship Id="rId11" Type="http://schemas.openxmlformats.org/officeDocument/2006/relationships/hyperlink" Target="https://chat.whatsapp.com/JZZ4BY7dBfl0IC5efZDyCB" TargetMode="External"/><Relationship Id="rId5" Type="http://schemas.openxmlformats.org/officeDocument/2006/relationships/hyperlink" Target="https://www.velolexington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kentuckyhou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dersoncommuniti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Grujic, Aleksandar</dc:creator>
  <cp:keywords/>
  <dc:description/>
  <cp:lastModifiedBy>Gomez, Alexis</cp:lastModifiedBy>
  <cp:revision>2</cp:revision>
  <dcterms:created xsi:type="dcterms:W3CDTF">2025-07-28T19:45:00Z</dcterms:created>
  <dcterms:modified xsi:type="dcterms:W3CDTF">2025-07-28T19:45:00Z</dcterms:modified>
</cp:coreProperties>
</file>